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66" w:rsidRDefault="00B60B66" w:rsidP="00B60B66">
      <w:pPr>
        <w:jc w:val="center"/>
        <w:rPr>
          <w:sz w:val="56"/>
          <w:szCs w:val="56"/>
        </w:rPr>
      </w:pPr>
      <w:r w:rsidRPr="00774437">
        <w:rPr>
          <w:sz w:val="56"/>
          <w:szCs w:val="56"/>
        </w:rPr>
        <w:t>BEAUSEJOUR DAYLILY GARDENS SHRUB &amp; TREE INVENTORY 2014</w:t>
      </w:r>
    </w:p>
    <w:p w:rsidR="00B60B66" w:rsidRDefault="00B60B66" w:rsidP="00B60B66">
      <w:pPr>
        <w:jc w:val="center"/>
        <w:rPr>
          <w:sz w:val="56"/>
          <w:szCs w:val="56"/>
        </w:rPr>
      </w:pPr>
      <w:r>
        <w:rPr>
          <w:sz w:val="56"/>
          <w:szCs w:val="56"/>
        </w:rPr>
        <w:t>STARTING AT SW CORNER ROW 1</w:t>
      </w:r>
    </w:p>
    <w:p w:rsidR="00B60B66" w:rsidRPr="00B60B66" w:rsidRDefault="00B60B66">
      <w:pPr>
        <w:rPr>
          <w:sz w:val="32"/>
          <w:szCs w:val="32"/>
        </w:rPr>
      </w:pPr>
      <w:r>
        <w:rPr>
          <w:sz w:val="56"/>
          <w:szCs w:val="56"/>
        </w:rPr>
        <w:t xml:space="preserve">       </w:t>
      </w:r>
    </w:p>
    <w:tbl>
      <w:tblPr>
        <w:tblW w:w="8306" w:type="dxa"/>
        <w:tblInd w:w="79" w:type="dxa"/>
        <w:tblLook w:val="04A0"/>
      </w:tblPr>
      <w:tblGrid>
        <w:gridCol w:w="1639"/>
        <w:gridCol w:w="7126"/>
      </w:tblGrid>
      <w:tr w:rsidR="00B60B66" w:rsidRPr="00B60B66" w:rsidTr="00B60B66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0B66" w:rsidRPr="00B60B66" w:rsidTr="00B60B66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SECTION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Tree/shrub Name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Rosa 'Captain Samuel Holland (Rosa 'Captain Samuel Holland)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Blizzard Mock Orange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lewisii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Mockorange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20</w:t>
            </w: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Carmine Jewel Dwarf Cherry Tree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'Carmine Jewel')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Little Lamb Hydrangea (Hydrangea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paniculata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'Little Lamb' 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Blizzard Mock Orange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lewisii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Magic Carpet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bumalda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'Magic Carpet')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Carmine Jewel Dwarf Cherry Tree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'Carmine Jewel')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Magic Carpet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bumalda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'Magic Carpet')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Blizzard Mock Orange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lewisii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Magic Carpet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bumalda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'Magic Carpet')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60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Carmine Jewel Dwarf Cherry Tree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'Carmine Jewel')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65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Magic Carpet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bumalda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'Magic Carpet')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72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Blizzard Mock Orange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lewisii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Magic Carpet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bumalda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'Magic Carpet')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80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Carmine Jewel Dwarf Cherry Tree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'Carmine Jewel')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Magic Carpet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bumalda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'Magic Carpet')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90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Blizzard Mock Orange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lewisii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100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Carmine Jewel Dwarf Cherry Tree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'Carmine Jewel')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105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Magic Carpet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bumalda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'Magic Carpet')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110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Blizzard Mock Orange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lewisii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115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Blizzard Mock Orange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lewisii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130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Blizzard Mock Orange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lewisii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135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Blizzard Mock Orange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lewisii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140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Carmine Jewel Dwarf Cherry Tree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'Carmine Jewel')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145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 xml:space="preserve">Flaming Mound </w:t>
            </w:r>
            <w:proofErr w:type="spellStart"/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Spiraea</w:t>
            </w:r>
            <w:proofErr w:type="spellEnd"/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 xml:space="preserve"> japonica 'Gold Mound')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150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Blizzard Mock Orange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lewisii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155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Carmine Jewel Dwarf Cherry Tree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'Carmine Jewel')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160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Mockorange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165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Carmine Jewel Dwarf Cherry Tree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'Carmine Jewel')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170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Blizzard Mock Orange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lewisii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180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Carmine Jewel Dwarf Cherry Tree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'Carmine Jewel')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187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Carmine Jewel Dwarf Cherry Tree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'Carmine Jewel')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190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Colorado Spruce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Picea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pungens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195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Coppertina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Ninebark 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Physocarpus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opulifolius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B60B66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Mindia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 COPPERTINA)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200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Spiraea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Coppertina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Ninebark 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Physocarpus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opulifolius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Mindia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 COPPERTINA)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205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Spiraea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200+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Colorado Spruce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Picea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pungens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200+</w:t>
            </w:r>
          </w:p>
        </w:tc>
        <w:tc>
          <w:tcPr>
            <w:tcW w:w="7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Swiss Stone Pine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Pinus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cembra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205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Convoy Cherry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'Convoy)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210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Convoy Cherry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'Convoy)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218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Valentine Cherry(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'Valentine')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220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Valentine Cherry(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'Valentine')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225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Valentine Cherry(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'Valentine')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230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Juliet Cherry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'Juliet')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235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Juliet Cherry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'Juliet')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240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Juliet Cherry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'Juliet')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255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Spiraea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260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Romeo Cherry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kerrasis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'Romeo')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265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Romeo Cherry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kerrasis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'Romeo')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270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Mockorange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275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 xml:space="preserve">Blue Muffin </w:t>
            </w:r>
            <w:proofErr w:type="spellStart"/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Arrowood</w:t>
            </w:r>
            <w:proofErr w:type="spellEnd"/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Viburmum</w:t>
            </w:r>
            <w:proofErr w:type="spellEnd"/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 xml:space="preserve">  (</w:t>
            </w:r>
            <w:proofErr w:type="spellStart"/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Viburnum</w:t>
            </w:r>
            <w:proofErr w:type="spellEnd"/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dentatum</w:t>
            </w:r>
            <w:proofErr w:type="spellEnd"/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Christom</w:t>
            </w:r>
            <w:proofErr w:type="spellEnd"/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' BLUE MUFFIN 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280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Summer Wine Ninebark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Physocarpus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opulifolius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'Seward' SUMMER WINE) 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290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Valentine Cherry(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'Valentine')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298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Valentine Cherry(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'Valentine')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300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Valentine Cherry(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'Valentine')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305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pinky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winky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hydrangea( Hydrangea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paniculata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B60B66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‘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Dvppinky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320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Valentine Cherry(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'Valentine')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325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Valentine Cherry(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'Valentine')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327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Valentine Cherry(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'Valentine')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329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Valentine Cherry(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'Valentine')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333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Valentine Cherry(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'Valentine')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335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Summer Wine Ninebark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Physocarpus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opulifolius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'Seward' SUMMER WINE) 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340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Blue Muffin Cranberry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viburnum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dentatum</w:t>
            </w:r>
            <w:proofErr w:type="spellEnd"/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345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Mockorange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348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Mockorange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355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Crimson Passion Cherry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P.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360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Crimson Passion Cherry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P.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375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Crimson Passion Cherry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P.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378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cupid Cherry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P.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380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Evans Cherry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'Evans')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390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cupid Cherry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P.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393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Hansa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Rose </w:t>
            </w:r>
            <w:proofErr w:type="gram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Shrub(</w:t>
            </w:r>
            <w:proofErr w:type="gram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Rosa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rugosa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Hansa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'.)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395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Colarado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blue spruce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Picea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pungens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400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7030A0"/>
                <w:sz w:val="32"/>
                <w:szCs w:val="32"/>
              </w:rPr>
              <w:t>Romance Cherry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405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7030A0"/>
                <w:sz w:val="32"/>
                <w:szCs w:val="32"/>
              </w:rPr>
              <w:t>Romance Cherry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407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Colarado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blue spruce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Picea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pungens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410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Valentine Cherry(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'Valentine')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420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Coppertina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Ninebark 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Physocarpus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opulifolius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Mindia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 COPPERTINA)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425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C0504D"/>
                <w:sz w:val="32"/>
                <w:szCs w:val="32"/>
              </w:rPr>
              <w:t>rose shrub dug up dead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435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Centre Glow Ninebark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Physocarpus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opulifolius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'Center Glow')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438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Romeo Cherry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kerrasis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'Romeo')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440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Romeo Cherry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kerrasis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'Romeo')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445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Villosa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Lilac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450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Villosa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Lilac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480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Villosa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Lilac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485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Gold finger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Potentilla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gram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Potentilla</w:t>
            </w:r>
            <w:proofErr w:type="spellEnd"/>
            <w:proofErr w:type="gram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Goldfinger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'.)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490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Gold finger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Potentilla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gram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Potentilla</w:t>
            </w:r>
            <w:proofErr w:type="spellEnd"/>
            <w:proofErr w:type="gram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Goldfinger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'.)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500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Villosa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Lilac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510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Villosa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Lilac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520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Valentine Cherry(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'Valentine')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530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Villosa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Lilac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540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Valentine Cherry(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'Valentine')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545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Villosa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Lilac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550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Villosa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Lilac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555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Mockorange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560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Mockorange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570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Villosa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Lilac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585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Sensation Lilac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'Sensation')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590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Mockorange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Philadelphus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Snowbelle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595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Bur Oak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Quercus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macrocarpa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605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Snowball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Viburmum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Viburnum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opulus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</w:tbl>
    <w:p w:rsidR="008E4CC8" w:rsidRPr="00B60B66" w:rsidRDefault="00B60B66">
      <w:pPr>
        <w:rPr>
          <w:sz w:val="32"/>
          <w:szCs w:val="32"/>
        </w:rPr>
      </w:pPr>
      <w:r w:rsidRPr="00B60B66">
        <w:rPr>
          <w:sz w:val="32"/>
          <w:szCs w:val="32"/>
        </w:rPr>
        <w:t xml:space="preserve">     </w:t>
      </w:r>
    </w:p>
    <w:p w:rsidR="00B60B66" w:rsidRPr="00B60B66" w:rsidRDefault="00B60B66">
      <w:pPr>
        <w:rPr>
          <w:sz w:val="32"/>
          <w:szCs w:val="32"/>
        </w:rPr>
      </w:pPr>
    </w:p>
    <w:p w:rsidR="00B60B66" w:rsidRPr="00B60B66" w:rsidRDefault="00B60B66">
      <w:pPr>
        <w:rPr>
          <w:sz w:val="32"/>
          <w:szCs w:val="32"/>
        </w:rPr>
      </w:pPr>
      <w:r w:rsidRPr="00B60B66">
        <w:rPr>
          <w:sz w:val="32"/>
          <w:szCs w:val="32"/>
        </w:rPr>
        <w:t xml:space="preserve">              </w:t>
      </w:r>
    </w:p>
    <w:p w:rsidR="00B60B66" w:rsidRPr="00B60B66" w:rsidRDefault="00B60B66">
      <w:pPr>
        <w:rPr>
          <w:sz w:val="32"/>
          <w:szCs w:val="32"/>
        </w:rPr>
      </w:pPr>
      <w:r w:rsidRPr="00B60B66">
        <w:rPr>
          <w:sz w:val="32"/>
          <w:szCs w:val="32"/>
        </w:rPr>
        <w:t xml:space="preserve">                         Row 2</w:t>
      </w:r>
    </w:p>
    <w:tbl>
      <w:tblPr>
        <w:tblW w:w="8079" w:type="dxa"/>
        <w:tblInd w:w="79" w:type="dxa"/>
        <w:tblLook w:val="04A0"/>
      </w:tblPr>
      <w:tblGrid>
        <w:gridCol w:w="1639"/>
        <w:gridCol w:w="6899"/>
      </w:tblGrid>
      <w:tr w:rsidR="00B60B66" w:rsidRPr="00B60B66" w:rsidTr="00B60B66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SECTION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Tree/shrub Name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18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Pocahontas Lilac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Pocahontas)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38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Amur Maple  (Acer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ginnala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59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Amur Maple  (Acer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ginnala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65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72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Pocahontas Lilac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Pocahontas)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80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90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100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105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110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115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125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135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Amur Maple  (Acer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ginnala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140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145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150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155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160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165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170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180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185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Swiss Stone Pine 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Pinus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cembra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190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195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200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205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C0504D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200+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200+</w:t>
            </w:r>
          </w:p>
        </w:tc>
        <w:tc>
          <w:tcPr>
            <w:tcW w:w="6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205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210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Pembina Plum Tree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nigra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salicina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'Pembina')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218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220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225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Thunderchild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Tree   (MALUS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Thunderchild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230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235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240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Amur Maple  (Acer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ginnala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255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C00000"/>
                <w:sz w:val="32"/>
                <w:szCs w:val="32"/>
              </w:rPr>
              <w:t>Dead Tree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260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265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270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275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8064A2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8064A2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280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290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298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300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310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320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Amur Maple  (Acer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ginnala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325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330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329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333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335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340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345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350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355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360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370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Hawthorn Toba    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Crataegus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mordenensis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'Toba')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378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380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Swiss Stone Pine 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Pinus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cembra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390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Beauty of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Moskow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Lilac (SYRINGA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'Beauty of Moscow)' 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393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395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400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ponderosa Pine  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Pinus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ponderosa)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405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407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410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Neon Flash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bumalda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'Neon Flash)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420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Wonderblue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Lilac   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425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430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Minuet Lilac  ( SYRINGA 'Minuet')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438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440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445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Crimson Passion Cherry </w:t>
            </w:r>
            <w:proofErr w:type="gram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proofErr w:type="gram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'Crimson Passion').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450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Pinky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Winky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Hydrangea  (Hydrangea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paniculata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Dvppinky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460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Minuet Lilac  ( SYRINGA 'Minuet')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470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480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Hascap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gram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Borealis  :</w:t>
            </w:r>
            <w:proofErr w:type="gram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(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Lonicera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caerulea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edulis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 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485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Hascap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gram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Borealis  :</w:t>
            </w:r>
            <w:proofErr w:type="gram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(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Lonicera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caerulea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edulis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 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490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Hascap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gram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Borealis  :</w:t>
            </w:r>
            <w:proofErr w:type="gram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(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Lonicera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caerulea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edulis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 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510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magic carpet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Spiraea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japonica 'Magic Carpet' 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520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magic carpet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Spiraea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japonica 'Magic Carpet' 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525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Mount Baker Lilac   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hyacinthiflora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'Mount Baker'.)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530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Juliet Cherry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'Juliet')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540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Juliet Cherry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kerassis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SK 'Juliet')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550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‘Prairie Sky’)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555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Cupid Cherry   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cerasus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p.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fruticosa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'Cupid')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560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Cutleaf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Smooth Sumac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Rhus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glabra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laciniata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570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Cutleaf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Smooth Sumac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Rhus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glabra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laciniata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580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Russian Mountain Ash  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Sorbus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aucuparia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Rossica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595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Centre Glow Ninebark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Physocarpus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opulifolius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'Center Glow'</w:t>
            </w:r>
            <w:proofErr w:type="gram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 ..</w:t>
            </w:r>
            <w:proofErr w:type="gramEnd"/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600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Sensation Lilac </w:t>
            </w:r>
            <w:proofErr w:type="gram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proofErr w:type="gram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vulgaris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'Sensation'.)</w:t>
            </w:r>
          </w:p>
        </w:tc>
      </w:tr>
      <w:tr w:rsidR="00B60B66" w:rsidRPr="00B60B66" w:rsidTr="00B60B6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605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Amber Jubilee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Physocarpus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opulifolius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Jefam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')</w:t>
            </w:r>
          </w:p>
        </w:tc>
      </w:tr>
      <w:tr w:rsidR="00B60B66" w:rsidRPr="00B60B66" w:rsidTr="00B60B66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B60B66" w:rsidRPr="00B60B66" w:rsidRDefault="00B60B66">
      <w:pPr>
        <w:rPr>
          <w:sz w:val="32"/>
          <w:szCs w:val="32"/>
        </w:rPr>
      </w:pPr>
    </w:p>
    <w:p w:rsidR="00B60B66" w:rsidRPr="00B60B66" w:rsidRDefault="00B60B66">
      <w:pPr>
        <w:rPr>
          <w:sz w:val="32"/>
          <w:szCs w:val="32"/>
        </w:rPr>
      </w:pPr>
      <w:r w:rsidRPr="00B60B66">
        <w:rPr>
          <w:sz w:val="32"/>
          <w:szCs w:val="32"/>
        </w:rPr>
        <w:t xml:space="preserve">                   Row 3</w:t>
      </w:r>
    </w:p>
    <w:tbl>
      <w:tblPr>
        <w:tblW w:w="7916" w:type="dxa"/>
        <w:tblInd w:w="79" w:type="dxa"/>
        <w:tblLook w:val="04A0"/>
      </w:tblPr>
      <w:tblGrid>
        <w:gridCol w:w="2155"/>
        <w:gridCol w:w="6646"/>
      </w:tblGrid>
      <w:tr w:rsidR="00B60B66" w:rsidRPr="00B60B66" w:rsidTr="00B60B66">
        <w:trPr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390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Ponderosa Pine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Pinus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ponderosa)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FF0000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420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Ponderosa Pine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Pinus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ponderosa)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430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'Prairie Sky)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440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Romance Series Cherry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450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'Prairie Sky)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468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Villosa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Lilac (Late Lilac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villosa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470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Cupid Cherry </w:t>
            </w:r>
            <w:proofErr w:type="gram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proofErr w:type="gram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kerrasis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'Cupid'.)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480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'Prairie Sky)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490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Romance Series Cherry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500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520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'Prairie Sky)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530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540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Cupid Cherry </w:t>
            </w:r>
            <w:proofErr w:type="gram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proofErr w:type="gram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kerrasis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'Cupid'.)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550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Romance Series Cherry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565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Prairie Sky Poplar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Populus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canadensis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B60B66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'Prairie Sky)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570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Amur Cherry </w:t>
            </w:r>
            <w:proofErr w:type="gram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Prunus</w:t>
            </w:r>
            <w:proofErr w:type="spellEnd"/>
            <w:proofErr w:type="gram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maackii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. )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580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590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Romance Series Cherry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595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Bloomerang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Lilac   (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Syringa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Penda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 BLOOMERANG )</w:t>
            </w:r>
          </w:p>
        </w:tc>
      </w:tr>
      <w:tr w:rsidR="00B60B66" w:rsidRPr="00B60B66" w:rsidTr="00B60B66">
        <w:trPr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checkerboard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Centre Glow Ninebark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Physocarpus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opulifolius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'Center Glow'</w:t>
            </w: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>picnic site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Gladiator Flowering </w:t>
            </w:r>
            <w:proofErr w:type="gram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Crab  2</w:t>
            </w:r>
            <w:proofErr w:type="gram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 (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Malus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x 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adstringens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 xml:space="preserve"> '</w:t>
            </w:r>
            <w:proofErr w:type="spellStart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Durleo</w:t>
            </w:r>
            <w:proofErr w:type="spellEnd"/>
            <w:r w:rsidRPr="00B60B66">
              <w:rPr>
                <w:rFonts w:ascii="Arial" w:eastAsia="Times New Roman" w:hAnsi="Arial" w:cs="Arial"/>
                <w:sz w:val="32"/>
                <w:szCs w:val="32"/>
              </w:rPr>
              <w:t>'.)</w:t>
            </w:r>
          </w:p>
        </w:tc>
      </w:tr>
      <w:tr w:rsidR="00B60B66" w:rsidRPr="00B60B66" w:rsidTr="00B60B66">
        <w:trPr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60B66" w:rsidRPr="00B60B66" w:rsidTr="00B60B66">
        <w:trPr>
          <w:trHeight w:val="2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B66" w:rsidRPr="00B60B66" w:rsidRDefault="00B60B66" w:rsidP="00B60B6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B60B66" w:rsidRPr="00B60B66" w:rsidRDefault="00B60B66">
      <w:pPr>
        <w:rPr>
          <w:sz w:val="32"/>
          <w:szCs w:val="32"/>
        </w:rPr>
      </w:pPr>
    </w:p>
    <w:sectPr w:rsidR="00B60B66" w:rsidRPr="00B60B66" w:rsidSect="00A2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B60B66"/>
    <w:rsid w:val="00671286"/>
    <w:rsid w:val="008E4CC8"/>
    <w:rsid w:val="00A20F37"/>
    <w:rsid w:val="00B60B66"/>
    <w:rsid w:val="00CD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1488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2015-11-23T12:53:00Z</dcterms:created>
  <dcterms:modified xsi:type="dcterms:W3CDTF">2015-11-23T12:59:00Z</dcterms:modified>
</cp:coreProperties>
</file>